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0" w:rsidRDefault="00530F8B" w:rsidP="00D97EE0">
      <w:pPr>
        <w:contextualSpacing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Commune du LYAUD</w:t>
      </w: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Pr="00530F8B" w:rsidRDefault="00D97EE0" w:rsidP="00D97EE0">
      <w:pPr>
        <w:contextualSpacing/>
        <w:jc w:val="right"/>
        <w:rPr>
          <w:rFonts w:ascii="Verdana" w:hAnsi="Verdana"/>
          <w:sz w:val="72"/>
          <w:szCs w:val="72"/>
        </w:rPr>
      </w:pPr>
      <w:r w:rsidRPr="00530F8B">
        <w:rPr>
          <w:rFonts w:ascii="Verdana" w:hAnsi="Verdana"/>
          <w:sz w:val="72"/>
          <w:szCs w:val="72"/>
        </w:rPr>
        <w:t>Plan Local d’Urbanisme</w:t>
      </w:r>
    </w:p>
    <w:p w:rsidR="00D97EE0" w:rsidRDefault="00D97EE0" w:rsidP="00D97EE0">
      <w:pPr>
        <w:contextualSpacing/>
        <w:jc w:val="center"/>
        <w:rPr>
          <w:rFonts w:ascii="Verdana" w:hAnsi="Verdana"/>
          <w:sz w:val="36"/>
          <w:szCs w:val="36"/>
        </w:rPr>
      </w:pPr>
    </w:p>
    <w:p w:rsidR="00D97EE0" w:rsidRDefault="00D97EE0" w:rsidP="00D97EE0">
      <w:pPr>
        <w:contextualSpacing/>
        <w:jc w:val="right"/>
        <w:rPr>
          <w:rFonts w:ascii="Verdana" w:hAnsi="Verdana"/>
          <w:sz w:val="36"/>
          <w:szCs w:val="36"/>
        </w:rPr>
      </w:pPr>
    </w:p>
    <w:p w:rsidR="00D97EE0" w:rsidRDefault="00E71050" w:rsidP="00530F8B">
      <w:pPr>
        <w:contextualSpacing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Servitudes d’Utilité Publique</w:t>
      </w:r>
    </w:p>
    <w:p w:rsidR="00D97EE0" w:rsidRPr="00530F8B" w:rsidRDefault="00D97EE0" w:rsidP="00D97EE0">
      <w:pPr>
        <w:contextualSpacing/>
        <w:jc w:val="center"/>
        <w:rPr>
          <w:rFonts w:ascii="Verdana" w:hAnsi="Verdana"/>
          <w:sz w:val="24"/>
          <w:szCs w:val="24"/>
        </w:rPr>
      </w:pPr>
    </w:p>
    <w:p w:rsidR="00530F8B" w:rsidRDefault="00530F8B" w:rsidP="00530F8B">
      <w:pPr>
        <w:contextualSpacing/>
        <w:jc w:val="both"/>
        <w:rPr>
          <w:rFonts w:ascii="Verdana" w:hAnsi="Verdana"/>
          <w:sz w:val="24"/>
          <w:szCs w:val="24"/>
        </w:rPr>
      </w:pPr>
    </w:p>
    <w:p w:rsidR="00530F8B" w:rsidRDefault="00530F8B" w:rsidP="00530F8B">
      <w:pPr>
        <w:contextualSpacing/>
        <w:jc w:val="both"/>
        <w:rPr>
          <w:rFonts w:ascii="Verdana" w:hAnsi="Verdana"/>
          <w:sz w:val="24"/>
          <w:szCs w:val="24"/>
        </w:rPr>
      </w:pPr>
    </w:p>
    <w:p w:rsidR="00530F8B" w:rsidRDefault="00530F8B" w:rsidP="00530F8B">
      <w:pPr>
        <w:contextualSpacing/>
        <w:jc w:val="both"/>
        <w:rPr>
          <w:rFonts w:ascii="Verdana" w:hAnsi="Verdana"/>
          <w:sz w:val="24"/>
          <w:szCs w:val="24"/>
        </w:rPr>
      </w:pPr>
    </w:p>
    <w:p w:rsidR="00530F8B" w:rsidRDefault="00530F8B" w:rsidP="00530F8B">
      <w:pPr>
        <w:contextualSpacing/>
        <w:jc w:val="both"/>
        <w:rPr>
          <w:rFonts w:ascii="Verdana" w:hAnsi="Verdana"/>
          <w:sz w:val="24"/>
          <w:szCs w:val="24"/>
        </w:rPr>
      </w:pPr>
    </w:p>
    <w:p w:rsidR="00530F8B" w:rsidRDefault="00530F8B" w:rsidP="00530F8B">
      <w:pPr>
        <w:contextualSpacing/>
        <w:rPr>
          <w:rFonts w:ascii="Verdana" w:hAnsi="Verdana"/>
          <w:sz w:val="24"/>
          <w:szCs w:val="24"/>
        </w:rPr>
      </w:pPr>
      <w:r w:rsidRPr="00530F8B">
        <w:rPr>
          <w:rFonts w:ascii="Verdana" w:hAnsi="Verdana"/>
          <w:sz w:val="24"/>
          <w:szCs w:val="24"/>
        </w:rPr>
        <w:t>Certifié conforme, et vu pour être annexé</w:t>
      </w:r>
    </w:p>
    <w:p w:rsidR="00530F8B" w:rsidRDefault="00530F8B" w:rsidP="00530F8B">
      <w:pPr>
        <w:contextualSpacing/>
        <w:rPr>
          <w:rFonts w:ascii="Verdana" w:hAnsi="Verdana"/>
          <w:sz w:val="24"/>
          <w:szCs w:val="24"/>
        </w:rPr>
      </w:pPr>
      <w:proofErr w:type="gramStart"/>
      <w:r w:rsidRPr="00530F8B">
        <w:rPr>
          <w:rFonts w:ascii="Verdana" w:hAnsi="Verdana"/>
          <w:sz w:val="24"/>
          <w:szCs w:val="24"/>
        </w:rPr>
        <w:t>à</w:t>
      </w:r>
      <w:proofErr w:type="gramEnd"/>
      <w:r w:rsidRPr="00530F8B">
        <w:rPr>
          <w:rFonts w:ascii="Verdana" w:hAnsi="Verdana"/>
          <w:sz w:val="24"/>
          <w:szCs w:val="24"/>
        </w:rPr>
        <w:t xml:space="preserve"> la délibération de Thonon Agglomération</w:t>
      </w:r>
    </w:p>
    <w:p w:rsidR="00530F8B" w:rsidRDefault="00530F8B" w:rsidP="00530F8B">
      <w:pPr>
        <w:contextualSpacing/>
        <w:rPr>
          <w:rFonts w:ascii="Verdana" w:hAnsi="Verdana"/>
          <w:sz w:val="24"/>
          <w:szCs w:val="24"/>
        </w:rPr>
      </w:pPr>
      <w:proofErr w:type="gramStart"/>
      <w:r w:rsidRPr="00530F8B">
        <w:rPr>
          <w:rFonts w:ascii="Verdana" w:hAnsi="Verdana"/>
          <w:sz w:val="24"/>
          <w:szCs w:val="24"/>
        </w:rPr>
        <w:t>en</w:t>
      </w:r>
      <w:proofErr w:type="gramEnd"/>
      <w:r w:rsidRPr="00530F8B">
        <w:rPr>
          <w:rFonts w:ascii="Verdana" w:hAnsi="Verdana"/>
          <w:sz w:val="24"/>
          <w:szCs w:val="24"/>
        </w:rPr>
        <w:t xml:space="preserve"> date du 28/11/2017, arrêtant l’élaboration</w:t>
      </w:r>
    </w:p>
    <w:p w:rsidR="00D97EE0" w:rsidRPr="00530F8B" w:rsidRDefault="00530F8B" w:rsidP="00530F8B">
      <w:pPr>
        <w:contextualSpacing/>
        <w:rPr>
          <w:rFonts w:ascii="Verdana" w:hAnsi="Verdana"/>
          <w:sz w:val="24"/>
          <w:szCs w:val="24"/>
        </w:rPr>
      </w:pPr>
      <w:proofErr w:type="gramStart"/>
      <w:r w:rsidRPr="00530F8B">
        <w:rPr>
          <w:rFonts w:ascii="Verdana" w:hAnsi="Verdana"/>
          <w:sz w:val="24"/>
          <w:szCs w:val="24"/>
        </w:rPr>
        <w:t>du</w:t>
      </w:r>
      <w:proofErr w:type="gramEnd"/>
      <w:r w:rsidRPr="00530F8B">
        <w:rPr>
          <w:rFonts w:ascii="Verdana" w:hAnsi="Verdana"/>
          <w:sz w:val="24"/>
          <w:szCs w:val="24"/>
        </w:rPr>
        <w:t xml:space="preserve"> P.L.U du </w:t>
      </w:r>
      <w:proofErr w:type="spellStart"/>
      <w:r w:rsidRPr="00530F8B">
        <w:rPr>
          <w:rFonts w:ascii="Verdana" w:hAnsi="Verdana"/>
          <w:sz w:val="24"/>
          <w:szCs w:val="24"/>
        </w:rPr>
        <w:t>Lyaud</w:t>
      </w:r>
      <w:proofErr w:type="spellEnd"/>
    </w:p>
    <w:p w:rsidR="00EE7FC9" w:rsidRDefault="00EE7FC9">
      <w:bookmarkStart w:id="0" w:name="_GoBack"/>
      <w:bookmarkEnd w:id="0"/>
    </w:p>
    <w:sectPr w:rsidR="00EE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E0"/>
    <w:rsid w:val="00021EB8"/>
    <w:rsid w:val="000501D3"/>
    <w:rsid w:val="00075AE4"/>
    <w:rsid w:val="00085B4A"/>
    <w:rsid w:val="00095B01"/>
    <w:rsid w:val="000A0A86"/>
    <w:rsid w:val="000D203C"/>
    <w:rsid w:val="000D228A"/>
    <w:rsid w:val="000F3654"/>
    <w:rsid w:val="001539D2"/>
    <w:rsid w:val="001A1F73"/>
    <w:rsid w:val="001E3A8C"/>
    <w:rsid w:val="00217287"/>
    <w:rsid w:val="0026258F"/>
    <w:rsid w:val="00264F90"/>
    <w:rsid w:val="002C0748"/>
    <w:rsid w:val="002D743A"/>
    <w:rsid w:val="002E1A95"/>
    <w:rsid w:val="002F6CAA"/>
    <w:rsid w:val="003138DF"/>
    <w:rsid w:val="00314451"/>
    <w:rsid w:val="00314CCD"/>
    <w:rsid w:val="003156AF"/>
    <w:rsid w:val="003344E1"/>
    <w:rsid w:val="00347E7A"/>
    <w:rsid w:val="00360F03"/>
    <w:rsid w:val="00367B96"/>
    <w:rsid w:val="0037065A"/>
    <w:rsid w:val="00387B56"/>
    <w:rsid w:val="003F2740"/>
    <w:rsid w:val="0040062F"/>
    <w:rsid w:val="00407D74"/>
    <w:rsid w:val="0043051B"/>
    <w:rsid w:val="004A5F14"/>
    <w:rsid w:val="004B506A"/>
    <w:rsid w:val="00512DA9"/>
    <w:rsid w:val="00521B3E"/>
    <w:rsid w:val="00530F8B"/>
    <w:rsid w:val="00531426"/>
    <w:rsid w:val="00540C70"/>
    <w:rsid w:val="00551D04"/>
    <w:rsid w:val="005647F8"/>
    <w:rsid w:val="00595F9C"/>
    <w:rsid w:val="005C1C01"/>
    <w:rsid w:val="0060001B"/>
    <w:rsid w:val="006139AB"/>
    <w:rsid w:val="00615CA9"/>
    <w:rsid w:val="00620FBF"/>
    <w:rsid w:val="00635855"/>
    <w:rsid w:val="00661ED4"/>
    <w:rsid w:val="00677F8D"/>
    <w:rsid w:val="006A7E3C"/>
    <w:rsid w:val="006C1352"/>
    <w:rsid w:val="006D6D95"/>
    <w:rsid w:val="007217D2"/>
    <w:rsid w:val="007A6EEA"/>
    <w:rsid w:val="007A7639"/>
    <w:rsid w:val="007D17D7"/>
    <w:rsid w:val="008117F0"/>
    <w:rsid w:val="00823829"/>
    <w:rsid w:val="008361AD"/>
    <w:rsid w:val="00877FD2"/>
    <w:rsid w:val="008E52EB"/>
    <w:rsid w:val="00914B51"/>
    <w:rsid w:val="00922CDD"/>
    <w:rsid w:val="00933947"/>
    <w:rsid w:val="0096027D"/>
    <w:rsid w:val="00961711"/>
    <w:rsid w:val="00970353"/>
    <w:rsid w:val="00971223"/>
    <w:rsid w:val="00971E27"/>
    <w:rsid w:val="00982396"/>
    <w:rsid w:val="009D6EC2"/>
    <w:rsid w:val="009F1039"/>
    <w:rsid w:val="009F4769"/>
    <w:rsid w:val="00A4126C"/>
    <w:rsid w:val="00A706F5"/>
    <w:rsid w:val="00A7282A"/>
    <w:rsid w:val="00AD758B"/>
    <w:rsid w:val="00AE370D"/>
    <w:rsid w:val="00B4667F"/>
    <w:rsid w:val="00B8050D"/>
    <w:rsid w:val="00B92982"/>
    <w:rsid w:val="00B9635A"/>
    <w:rsid w:val="00BA72E7"/>
    <w:rsid w:val="00BC78AB"/>
    <w:rsid w:val="00BE48C9"/>
    <w:rsid w:val="00BF6D64"/>
    <w:rsid w:val="00C03905"/>
    <w:rsid w:val="00C16599"/>
    <w:rsid w:val="00C74D39"/>
    <w:rsid w:val="00C92123"/>
    <w:rsid w:val="00CB29E4"/>
    <w:rsid w:val="00CC462D"/>
    <w:rsid w:val="00D01B8C"/>
    <w:rsid w:val="00D120B2"/>
    <w:rsid w:val="00D154E5"/>
    <w:rsid w:val="00D164E8"/>
    <w:rsid w:val="00D41296"/>
    <w:rsid w:val="00D47D87"/>
    <w:rsid w:val="00D97EE0"/>
    <w:rsid w:val="00DD0B06"/>
    <w:rsid w:val="00DD57B2"/>
    <w:rsid w:val="00E34B96"/>
    <w:rsid w:val="00E62ED4"/>
    <w:rsid w:val="00E71050"/>
    <w:rsid w:val="00EA2F0E"/>
    <w:rsid w:val="00EC68D2"/>
    <w:rsid w:val="00EE7FC9"/>
    <w:rsid w:val="00EF494C"/>
    <w:rsid w:val="00F01B77"/>
    <w:rsid w:val="00F21816"/>
    <w:rsid w:val="00F407C4"/>
    <w:rsid w:val="00F4247A"/>
    <w:rsid w:val="00F42761"/>
    <w:rsid w:val="00F51E56"/>
    <w:rsid w:val="00F83CD7"/>
    <w:rsid w:val="00FA685F"/>
    <w:rsid w:val="00FB2325"/>
    <w:rsid w:val="00FB5DA5"/>
    <w:rsid w:val="00FE22CD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 d'Urbanisme</dc:creator>
  <cp:lastModifiedBy>Carole BOUCHARDY</cp:lastModifiedBy>
  <cp:revision>3</cp:revision>
  <dcterms:created xsi:type="dcterms:W3CDTF">2017-12-11T10:38:00Z</dcterms:created>
  <dcterms:modified xsi:type="dcterms:W3CDTF">2017-12-11T10:46:00Z</dcterms:modified>
</cp:coreProperties>
</file>